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7283" w14:textId="020EE3E6" w:rsidR="001A0E4C" w:rsidRDefault="00000000" w:rsidP="001A0E4C">
      <w:pPr>
        <w:rPr>
          <w:rFonts w:ascii="ＭＳ Ｐゴシック" w:eastAsia="ＭＳ Ｐゴシック" w:hAnsi="ＭＳ Ｐゴシック" w:cs="ＭＳ Ｐ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2"/>
        </w:rPr>
        <w:pict w14:anchorId="74CAB2DA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0;margin-top:0;width:477pt;height:36pt;z-index:1" filled="f" fillcolor="#c5e0b3" strokecolor="#0d0d0d" strokeweight="1pt">
            <v:textbox inset="5.85pt,.7pt,5.85pt,.7pt">
              <w:txbxContent>
                <w:p w14:paraId="06B74BA3" w14:textId="77777777" w:rsidR="001A0E4C" w:rsidRPr="00C263BD" w:rsidRDefault="00C263BD" w:rsidP="00DB2745">
                  <w:pPr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52"/>
                      <w:szCs w:val="52"/>
                    </w:rPr>
                    <w:t xml:space="preserve">　　　　　　</w:t>
                  </w:r>
                  <w:r w:rsidR="001A0E4C" w:rsidRPr="00DB274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52"/>
                      <w:szCs w:val="52"/>
                    </w:rPr>
                    <w:t>入会申込書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52"/>
                      <w:szCs w:val="5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sz w:val="24"/>
                      <w:szCs w:val="24"/>
                    </w:rPr>
                    <w:t>森守会　事務局</w:t>
                  </w:r>
                </w:p>
              </w:txbxContent>
            </v:textbox>
          </v:shape>
        </w:pict>
      </w:r>
    </w:p>
    <w:p w14:paraId="40F1DAB7" w14:textId="77777777" w:rsidR="00F97FB6" w:rsidRDefault="00F97FB6" w:rsidP="001A0E4C"/>
    <w:p w14:paraId="19607121" w14:textId="77777777" w:rsidR="00F97FB6" w:rsidRDefault="00F97FB6" w:rsidP="00F97FB6"/>
    <w:p w14:paraId="23E0BFE1" w14:textId="77777777" w:rsidR="00F97FB6" w:rsidRPr="00C263BD" w:rsidRDefault="00DB2745" w:rsidP="00F97FB6">
      <w:pPr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</w:rPr>
        <w:t xml:space="preserve">　</w:t>
      </w:r>
      <w:r w:rsidRPr="00C263BD">
        <w:rPr>
          <w:rFonts w:ascii="HG丸ｺﾞｼｯｸM-PRO" w:eastAsia="HG丸ｺﾞｼｯｸM-PRO" w:hAnsi="HG丸ｺﾞｼｯｸM-PRO" w:hint="eastAsia"/>
          <w:u w:val="single"/>
        </w:rPr>
        <w:t xml:space="preserve">記入日　　　　</w:t>
      </w:r>
      <w:r w:rsidR="00F97FB6" w:rsidRPr="00C263BD">
        <w:rPr>
          <w:rFonts w:ascii="HG丸ｺﾞｼｯｸM-PRO" w:eastAsia="HG丸ｺﾞｼｯｸM-PRO" w:hAnsi="HG丸ｺﾞｼｯｸM-PRO" w:hint="eastAsia"/>
          <w:u w:val="single"/>
        </w:rPr>
        <w:t>年</w:t>
      </w:r>
      <w:r w:rsidRPr="00C263B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97FB6" w:rsidRPr="00C263BD">
        <w:rPr>
          <w:rFonts w:ascii="HG丸ｺﾞｼｯｸM-PRO" w:eastAsia="HG丸ｺﾞｼｯｸM-PRO" w:hAnsi="HG丸ｺﾞｼｯｸM-PRO" w:hint="eastAsia"/>
          <w:u w:val="single"/>
        </w:rPr>
        <w:t>月</w:t>
      </w:r>
      <w:r w:rsidR="001E1295" w:rsidRPr="00C263BD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97FB6" w:rsidRPr="00C263BD">
        <w:rPr>
          <w:rFonts w:ascii="HG丸ｺﾞｼｯｸM-PRO" w:eastAsia="HG丸ｺﾞｼｯｸM-PRO" w:hAnsi="HG丸ｺﾞｼｯｸM-PRO" w:hint="eastAsia"/>
          <w:u w:val="single"/>
        </w:rPr>
        <w:t xml:space="preserve">日　　</w:t>
      </w:r>
    </w:p>
    <w:p w14:paraId="002DD9C2" w14:textId="77777777" w:rsidR="00F97FB6" w:rsidRDefault="00F97FB6" w:rsidP="00F97FB6">
      <w:pPr>
        <w:jc w:val="right"/>
      </w:pPr>
    </w:p>
    <w:tbl>
      <w:tblPr>
        <w:tblpPr w:leftFromText="180" w:rightFromText="180" w:vertAnchor="page" w:horzAnchor="margin" w:tblpY="3219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10"/>
        <w:gridCol w:w="2727"/>
        <w:gridCol w:w="177"/>
        <w:gridCol w:w="990"/>
        <w:gridCol w:w="390"/>
        <w:gridCol w:w="1050"/>
        <w:gridCol w:w="1904"/>
      </w:tblGrid>
      <w:tr w:rsidR="00C263BD" w14:paraId="7C305669" w14:textId="77777777" w:rsidTr="00C263BD">
        <w:tc>
          <w:tcPr>
            <w:tcW w:w="1800" w:type="dxa"/>
            <w:tcBorders>
              <w:right w:val="single" w:sz="4" w:space="0" w:color="auto"/>
            </w:tcBorders>
          </w:tcPr>
          <w:p w14:paraId="7A0791BC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氏　　名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EC439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sz w:val="40"/>
                <w:szCs w:val="40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＊ふりがな</w:t>
            </w:r>
          </w:p>
        </w:tc>
        <w:tc>
          <w:tcPr>
            <w:tcW w:w="1440" w:type="dxa"/>
            <w:gridSpan w:val="2"/>
          </w:tcPr>
          <w:p w14:paraId="276A885D" w14:textId="77777777" w:rsidR="00C263BD" w:rsidRDefault="00C263BD" w:rsidP="00C263B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性　別</w:t>
            </w:r>
          </w:p>
        </w:tc>
        <w:tc>
          <w:tcPr>
            <w:tcW w:w="1904" w:type="dxa"/>
          </w:tcPr>
          <w:p w14:paraId="3CFE2077" w14:textId="77777777" w:rsidR="00C263BD" w:rsidRDefault="00C263BD" w:rsidP="00C263B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男・女</w:t>
            </w:r>
          </w:p>
        </w:tc>
      </w:tr>
      <w:tr w:rsidR="00C263BD" w14:paraId="1714F025" w14:textId="77777777" w:rsidTr="00C263BD">
        <w:tc>
          <w:tcPr>
            <w:tcW w:w="1800" w:type="dxa"/>
            <w:tcBorders>
              <w:right w:val="single" w:sz="4" w:space="0" w:color="auto"/>
            </w:tcBorders>
          </w:tcPr>
          <w:p w14:paraId="656FEA89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生年月日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754B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sz w:val="40"/>
                <w:szCs w:val="40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＊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AD3" w14:textId="77777777" w:rsidR="00C263BD" w:rsidRPr="008530CC" w:rsidRDefault="00C263BD" w:rsidP="00C263BD">
            <w:pPr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8530CC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2"/>
              </w:rPr>
              <w:br/>
            </w:r>
            <w:r w:rsidRPr="008530CC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齢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678C8F" w14:textId="77777777" w:rsidR="00C263BD" w:rsidRDefault="00C263BD" w:rsidP="00C263BD">
            <w:pPr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血液型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5787FD80" w14:textId="77777777" w:rsidR="00C263BD" w:rsidRDefault="00C263BD" w:rsidP="00C263BD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RH　＋、－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br/>
              <w:t>(　　　）型</w:t>
            </w:r>
          </w:p>
        </w:tc>
      </w:tr>
      <w:tr w:rsidR="00C263BD" w14:paraId="7011E70D" w14:textId="77777777" w:rsidTr="00C263BD">
        <w:tc>
          <w:tcPr>
            <w:tcW w:w="1800" w:type="dxa"/>
            <w:tcBorders>
              <w:right w:val="single" w:sz="4" w:space="0" w:color="auto"/>
            </w:tcBorders>
          </w:tcPr>
          <w:p w14:paraId="194D6A59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住　　所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49F5A6EE" w14:textId="77777777" w:rsidR="00C263BD" w:rsidRPr="008C1AB6" w:rsidRDefault="00C263BD" w:rsidP="00C263BD">
            <w:pPr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  <w:r w:rsidRPr="008C1AB6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〒</w:t>
            </w:r>
          </w:p>
        </w:tc>
      </w:tr>
      <w:tr w:rsidR="00C263BD" w14:paraId="75DF2737" w14:textId="77777777" w:rsidTr="00C263BD">
        <w:tc>
          <w:tcPr>
            <w:tcW w:w="1800" w:type="dxa"/>
          </w:tcPr>
          <w:p w14:paraId="79D9E1D1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B9181F" w14:textId="77777777" w:rsidR="00C263BD" w:rsidRPr="00C263BD" w:rsidRDefault="00C263BD" w:rsidP="00C263BD">
            <w:pPr>
              <w:jc w:val="lef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263BD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＊日中連絡のつく電話番号をご記入ください（携帯等）</w:t>
            </w:r>
          </w:p>
        </w:tc>
      </w:tr>
      <w:tr w:rsidR="00C263BD" w14:paraId="6DD6F3DC" w14:textId="77777777" w:rsidTr="00C263BD">
        <w:tc>
          <w:tcPr>
            <w:tcW w:w="1800" w:type="dxa"/>
          </w:tcPr>
          <w:p w14:paraId="0CF04D8A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持病等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DB519D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sz w:val="24"/>
                <w:szCs w:val="24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</w:rPr>
              <w:t>無　・　有</w:t>
            </w: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32"/>
                <w:szCs w:val="32"/>
              </w:rPr>
              <w:t>（　　　　　　　　　　　　　　　　　）</w:t>
            </w:r>
          </w:p>
        </w:tc>
      </w:tr>
      <w:tr w:rsidR="00C263BD" w14:paraId="0DBD8DE4" w14:textId="77777777" w:rsidTr="00C263BD">
        <w:tc>
          <w:tcPr>
            <w:tcW w:w="1800" w:type="dxa"/>
            <w:vMerge w:val="restart"/>
          </w:tcPr>
          <w:p w14:paraId="6A563AA0" w14:textId="77777777" w:rsidR="00C263BD" w:rsidRPr="00DF42B3" w:rsidRDefault="00C263BD" w:rsidP="00C263BD">
            <w:pPr>
              <w:snapToGrid w:val="0"/>
              <w:spacing w:beforeLines="100" w:before="360"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緊急連絡先（自宅）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140823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88CB6E" w14:textId="5B48C6CC" w:rsidR="00C263BD" w:rsidRPr="00C63090" w:rsidRDefault="00C263BD" w:rsidP="00C63090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ＭＳ Ｐゴシック"/>
                <w:b/>
                <w:sz w:val="20"/>
                <w:szCs w:val="20"/>
              </w:rPr>
            </w:pPr>
            <w:r w:rsidRPr="00C63090">
              <w:rPr>
                <w:rFonts w:ascii="HG丸ｺﾞｼｯｸM-PRO" w:eastAsia="HG丸ｺﾞｼｯｸM-PRO" w:hAnsi="HG丸ｺﾞｼｯｸM-PRO" w:cs="ＭＳ Ｐ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114F2" w14:textId="47F0AF28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</w:p>
        </w:tc>
      </w:tr>
      <w:tr w:rsidR="00C263BD" w14:paraId="7AF54899" w14:textId="77777777" w:rsidTr="00C263BD">
        <w:tc>
          <w:tcPr>
            <w:tcW w:w="1800" w:type="dxa"/>
            <w:vMerge/>
          </w:tcPr>
          <w:p w14:paraId="3BF90E9D" w14:textId="77777777" w:rsidR="00C263BD" w:rsidRPr="00DF42B3" w:rsidRDefault="00C263BD" w:rsidP="00C263B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14:paraId="5CB26C02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7238" w:type="dxa"/>
            <w:gridSpan w:val="6"/>
            <w:tcBorders>
              <w:top w:val="single" w:sz="4" w:space="0" w:color="auto"/>
            </w:tcBorders>
          </w:tcPr>
          <w:p w14:paraId="43E673CD" w14:textId="77777777" w:rsidR="00C263BD" w:rsidRPr="008C1AB6" w:rsidRDefault="00C263BD" w:rsidP="00C263BD">
            <w:pPr>
              <w:rPr>
                <w:rFonts w:ascii="ＭＳ Ｐゴシック" w:eastAsia="ＭＳ Ｐゴシック" w:hAnsi="ＭＳ Ｐゴシック" w:cs="ＭＳ Ｐゴシック"/>
                <w:bCs/>
                <w:sz w:val="24"/>
                <w:szCs w:val="24"/>
              </w:rPr>
            </w:pPr>
            <w:r w:rsidRPr="008C1AB6">
              <w:rPr>
                <w:rFonts w:ascii="ＭＳ Ｐゴシック" w:eastAsia="ＭＳ Ｐゴシック" w:hAnsi="ＭＳ Ｐゴシック" w:cs="ＭＳ Ｐゴシック" w:hint="eastAsia"/>
                <w:bCs/>
                <w:sz w:val="24"/>
                <w:szCs w:val="24"/>
              </w:rPr>
              <w:t>〒</w:t>
            </w:r>
          </w:p>
        </w:tc>
      </w:tr>
      <w:tr w:rsidR="00C263BD" w14:paraId="68377CD0" w14:textId="77777777" w:rsidTr="00C263BD">
        <w:trPr>
          <w:trHeight w:val="839"/>
        </w:trPr>
        <w:tc>
          <w:tcPr>
            <w:tcW w:w="1800" w:type="dxa"/>
          </w:tcPr>
          <w:p w14:paraId="2EEF2093" w14:textId="77777777" w:rsidR="00C263BD" w:rsidRPr="00DF42B3" w:rsidRDefault="00C263BD" w:rsidP="00C263BD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連絡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先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  <w:br/>
            </w: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メ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ー</w:t>
            </w: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ル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  <w:br/>
            </w: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アド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レス</w:t>
            </w:r>
          </w:p>
        </w:tc>
        <w:tc>
          <w:tcPr>
            <w:tcW w:w="7848" w:type="dxa"/>
            <w:gridSpan w:val="7"/>
          </w:tcPr>
          <w:p w14:paraId="26C17F25" w14:textId="77777777" w:rsidR="00C263BD" w:rsidRPr="00CB7BE0" w:rsidRDefault="00C263BD" w:rsidP="00C263BD">
            <w:pPr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＊</w:t>
            </w:r>
            <w:r w:rsidRPr="00CB7BE0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0"/>
                <w:szCs w:val="20"/>
              </w:rPr>
              <w:t>正確に！</w:t>
            </w:r>
            <w:r w:rsidRPr="00CB7BE0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 xml:space="preserve">　会からの連絡に使用します</w:t>
            </w:r>
          </w:p>
        </w:tc>
      </w:tr>
      <w:tr w:rsidR="00C263BD" w14:paraId="7C7735FB" w14:textId="77777777" w:rsidTr="00C263BD">
        <w:trPr>
          <w:trHeight w:val="298"/>
        </w:trPr>
        <w:tc>
          <w:tcPr>
            <w:tcW w:w="1800" w:type="dxa"/>
          </w:tcPr>
          <w:p w14:paraId="33BC379E" w14:textId="77777777" w:rsidR="00C263BD" w:rsidRPr="00DF42B3" w:rsidRDefault="00C263BD" w:rsidP="00C263BD">
            <w:pPr>
              <w:snapToGrid w:val="0"/>
              <w:spacing w:beforeLines="100" w:before="360"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</w:pPr>
            <w:r w:rsidRPr="00DF42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 w:val="28"/>
                <w:szCs w:val="28"/>
              </w:rPr>
              <w:t>連絡事項</w:t>
            </w:r>
            <w:r>
              <w:rPr>
                <w:rFonts w:ascii="HG丸ｺﾞｼｯｸM-PRO" w:eastAsia="HG丸ｺﾞｼｯｸM-PRO" w:hAnsi="HG丸ｺﾞｼｯｸM-PRO" w:cs="ＭＳ Ｐゴシック"/>
                <w:b/>
                <w:bCs/>
                <w:sz w:val="28"/>
                <w:szCs w:val="28"/>
              </w:rPr>
              <w:br/>
            </w:r>
          </w:p>
        </w:tc>
        <w:tc>
          <w:tcPr>
            <w:tcW w:w="7848" w:type="dxa"/>
            <w:gridSpan w:val="7"/>
          </w:tcPr>
          <w:p w14:paraId="56AE6C22" w14:textId="77777777" w:rsidR="00C263BD" w:rsidRDefault="00C263BD" w:rsidP="00C263BD">
            <w:pPr>
              <w:rPr>
                <w:rFonts w:ascii="ＭＳ Ｐゴシック" w:eastAsia="ＭＳ Ｐゴシック" w:hAnsi="ＭＳ Ｐゴシック" w:cs="ＭＳ Ｐゴシック"/>
                <w:sz w:val="40"/>
                <w:szCs w:val="40"/>
              </w:rPr>
            </w:pPr>
          </w:p>
        </w:tc>
      </w:tr>
    </w:tbl>
    <w:p w14:paraId="7508D375" w14:textId="77777777" w:rsidR="00147331" w:rsidRDefault="00147331" w:rsidP="00DF42B3">
      <w:pPr>
        <w:jc w:val="left"/>
        <w:rPr>
          <w:rFonts w:ascii="HG丸ｺﾞｼｯｸM-PRO" w:eastAsia="HG丸ｺﾞｼｯｸM-PRO" w:hAnsi="HG丸ｺﾞｼｯｸM-PRO" w:cs="ＭＳ Ｐゴシック"/>
          <w:b/>
          <w:bCs/>
          <w:sz w:val="20"/>
          <w:szCs w:val="20"/>
        </w:rPr>
      </w:pPr>
    </w:p>
    <w:p w14:paraId="640F830B" w14:textId="68D56721" w:rsidR="00DF42B3" w:rsidRPr="00D02CC8" w:rsidRDefault="00DF42B3" w:rsidP="00DF42B3">
      <w:pPr>
        <w:jc w:val="left"/>
        <w:rPr>
          <w:rFonts w:ascii="HG丸ｺﾞｼｯｸM-PRO" w:eastAsia="HG丸ｺﾞｼｯｸM-PRO" w:hAnsi="HG丸ｺﾞｼｯｸM-PRO" w:cs="ＭＳ Ｐゴシック"/>
          <w:sz w:val="22"/>
        </w:rPr>
      </w:pPr>
      <w:r w:rsidRPr="00D02CC8">
        <w:rPr>
          <w:rFonts w:ascii="HG丸ｺﾞｼｯｸM-PRO" w:eastAsia="HG丸ｺﾞｼｯｸM-PRO" w:hAnsi="HG丸ｺﾞｼｯｸM-PRO" w:cs="ＭＳ Ｐゴシック" w:hint="eastAsia"/>
          <w:b/>
          <w:bCs/>
          <w:sz w:val="22"/>
        </w:rPr>
        <w:t>■</w:t>
      </w: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入会申込書の届け先…メール</w:t>
      </w:r>
      <w:r w:rsidR="00147331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に添付して</w:t>
      </w:r>
      <w:r w:rsidR="00401F5E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以下のアドレスに</w:t>
      </w: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お届けください</w:t>
      </w:r>
    </w:p>
    <w:p w14:paraId="1C10F8DB" w14:textId="25E40A56" w:rsidR="00D02CC8" w:rsidRPr="00D02CC8" w:rsidRDefault="00DF42B3" w:rsidP="00D02CC8">
      <w:pPr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sz w:val="22"/>
        </w:rPr>
      </w:pP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・</w:t>
      </w:r>
      <w:r w:rsidR="00401F5E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森守会連絡用アドレス</w:t>
      </w:r>
      <w:r w:rsidR="00D02CC8">
        <w:rPr>
          <w:rFonts w:ascii="HG丸ｺﾞｼｯｸM-PRO" w:eastAsia="HG丸ｺﾞｼｯｸM-PRO" w:hAnsi="HG丸ｺﾞｼｯｸM-PRO" w:cs="ＭＳ Ｐゴシック" w:hint="eastAsia"/>
          <w:sz w:val="22"/>
        </w:rPr>
        <w:t xml:space="preserve">　</w:t>
      </w:r>
      <w:r w:rsidR="00401F5E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：</w:t>
      </w:r>
      <w:r w:rsidR="00147331" w:rsidRPr="00D02CC8">
        <w:rPr>
          <w:rFonts w:ascii="HG丸ｺﾞｼｯｸM-PRO" w:eastAsia="HG丸ｺﾞｼｯｸM-PRO" w:hAnsi="HG丸ｺﾞｼｯｸM-PRO" w:cs="ＭＳ Ｐゴシック"/>
          <w:sz w:val="22"/>
        </w:rPr>
        <w:t>morimori@morimori-kai.com</w:t>
      </w:r>
    </w:p>
    <w:p w14:paraId="5F71EC3D" w14:textId="52EB4036" w:rsidR="00147331" w:rsidRPr="00D02CC8" w:rsidRDefault="00535443" w:rsidP="00D02CC8">
      <w:pPr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sz w:val="22"/>
        </w:rPr>
      </w:pP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・森守会連絡用ＦＡＸ番号：03-3302-7932</w:t>
      </w:r>
    </w:p>
    <w:p w14:paraId="260B41B8" w14:textId="77777777" w:rsidR="00D02CC8" w:rsidRPr="00D02CC8" w:rsidRDefault="00D02CC8" w:rsidP="00D02CC8">
      <w:pPr>
        <w:ind w:firstLineChars="100" w:firstLine="220"/>
        <w:jc w:val="left"/>
        <w:rPr>
          <w:rFonts w:ascii="HG丸ｺﾞｼｯｸM-PRO" w:eastAsia="HG丸ｺﾞｼｯｸM-PRO" w:hAnsi="HG丸ｺﾞｼｯｸM-PRO" w:cs="ＭＳ Ｐゴシック"/>
          <w:sz w:val="22"/>
        </w:rPr>
      </w:pPr>
    </w:p>
    <w:p w14:paraId="0A5DEEE7" w14:textId="4A235C2B" w:rsidR="00147331" w:rsidRPr="00D02CC8" w:rsidRDefault="00DF42B3" w:rsidP="00401F5E">
      <w:pPr>
        <w:jc w:val="left"/>
        <w:rPr>
          <w:rFonts w:ascii="HG丸ｺﾞｼｯｸM-PRO" w:eastAsia="HG丸ｺﾞｼｯｸM-PRO" w:hAnsi="HG丸ｺﾞｼｯｸM-PRO" w:cs="ＭＳ Ｐゴシック"/>
          <w:sz w:val="22"/>
        </w:rPr>
      </w:pP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■森守会の活動を</w:t>
      </w:r>
      <w:r w:rsidR="00D02CC8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体験</w:t>
      </w: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したい方、</w:t>
      </w:r>
      <w:r w:rsidR="00D02CC8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見学</w:t>
      </w: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したい方は、</w:t>
      </w:r>
    </w:p>
    <w:p w14:paraId="1C0BB42C" w14:textId="041FCC3F" w:rsidR="00DF42B3" w:rsidRPr="00D02CC8" w:rsidRDefault="00401F5E" w:rsidP="00147331">
      <w:pPr>
        <w:ind w:firstLineChars="100" w:firstLine="220"/>
        <w:jc w:val="left"/>
        <w:rPr>
          <w:rFonts w:ascii="HG丸ｺﾞｼｯｸM-PRO" w:eastAsia="HG丸ｺﾞｼｯｸM-PRO" w:hAnsi="HG丸ｺﾞｼｯｸM-PRO" w:cs="CIDFont+F1"/>
          <w:kern w:val="0"/>
          <w:sz w:val="22"/>
        </w:rPr>
      </w:pP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森守会連絡用アドレス</w:t>
      </w:r>
      <w:r w:rsidR="00D02CC8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まで</w:t>
      </w:r>
      <w:r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お問い合わせ</w:t>
      </w:r>
      <w:r w:rsidR="00147331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いただければ、</w:t>
      </w:r>
      <w:r w:rsidR="00D02CC8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森守会より</w:t>
      </w:r>
      <w:r w:rsidR="00147331" w:rsidRPr="00D02CC8">
        <w:rPr>
          <w:rFonts w:ascii="HG丸ｺﾞｼｯｸM-PRO" w:eastAsia="HG丸ｺﾞｼｯｸM-PRO" w:hAnsi="HG丸ｺﾞｼｯｸM-PRO" w:cs="ＭＳ Ｐゴシック" w:hint="eastAsia"/>
          <w:sz w:val="22"/>
        </w:rPr>
        <w:t>参加方法をご案内します。</w:t>
      </w:r>
    </w:p>
    <w:sectPr w:rsidR="00DF42B3" w:rsidRPr="00D02CC8" w:rsidSect="00F41C6C">
      <w:footerReference w:type="default" r:id="rId7"/>
      <w:pgSz w:w="11906" w:h="16838"/>
      <w:pgMar w:top="1418" w:right="851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D6481" w14:textId="77777777" w:rsidR="008E1A77" w:rsidRDefault="008E1A77" w:rsidP="002A5089">
      <w:r>
        <w:separator/>
      </w:r>
    </w:p>
  </w:endnote>
  <w:endnote w:type="continuationSeparator" w:id="0">
    <w:p w14:paraId="707C5E35" w14:textId="77777777" w:rsidR="008E1A77" w:rsidRDefault="008E1A77" w:rsidP="002A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2326" w14:textId="3BF1D30A" w:rsidR="00F41C6C" w:rsidRDefault="00F41C6C" w:rsidP="00F41C6C">
    <w:pPr>
      <w:pStyle w:val="a4"/>
      <w:tabs>
        <w:tab w:val="clear" w:pos="8504"/>
        <w:tab w:val="right" w:pos="9360"/>
      </w:tabs>
    </w:pPr>
    <w:r>
      <w:tab/>
    </w:r>
    <w:r>
      <w:tab/>
    </w:r>
    <w:r>
      <w:rPr>
        <w:rFonts w:hint="eastAsia"/>
      </w:rPr>
      <w:t>202</w:t>
    </w:r>
    <w:r w:rsidR="009132D5">
      <w:rPr>
        <w:rFonts w:hint="eastAsia"/>
      </w:rPr>
      <w:t>3</w:t>
    </w:r>
    <w:r>
      <w:rPr>
        <w:rFonts w:hint="eastAsia"/>
      </w:rPr>
      <w:t>/0</w:t>
    </w:r>
    <w:r w:rsidR="009132D5">
      <w:rPr>
        <w:rFonts w:hint="eastAsia"/>
      </w:rPr>
      <w:t>3</w:t>
    </w:r>
    <w:r>
      <w:rPr>
        <w:rFonts w:hint="eastAsia"/>
      </w:rPr>
      <w:t>/</w:t>
    </w:r>
    <w:r w:rsidR="009132D5">
      <w:rPr>
        <w:rFonts w:hint="eastAsia"/>
      </w:rPr>
      <w:t>25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E52D" w14:textId="77777777" w:rsidR="008E1A77" w:rsidRDefault="008E1A77" w:rsidP="002A5089">
      <w:r>
        <w:separator/>
      </w:r>
    </w:p>
  </w:footnote>
  <w:footnote w:type="continuationSeparator" w:id="0">
    <w:p w14:paraId="1DC3472B" w14:textId="77777777" w:rsidR="008E1A77" w:rsidRDefault="008E1A77" w:rsidP="002A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1CE"/>
    <w:multiLevelType w:val="hybridMultilevel"/>
    <w:tmpl w:val="CA46910C"/>
    <w:lvl w:ilvl="0" w:tplc="4C3025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6354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 strokecolor="#739cc3">
      <v:fill angle="9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9C4"/>
    <w:rsid w:val="00054959"/>
    <w:rsid w:val="00066287"/>
    <w:rsid w:val="000968C5"/>
    <w:rsid w:val="000D78E4"/>
    <w:rsid w:val="000E52E6"/>
    <w:rsid w:val="00147331"/>
    <w:rsid w:val="00153099"/>
    <w:rsid w:val="001533B8"/>
    <w:rsid w:val="001661BA"/>
    <w:rsid w:val="00172572"/>
    <w:rsid w:val="00187DAA"/>
    <w:rsid w:val="00196768"/>
    <w:rsid w:val="001A0E4C"/>
    <w:rsid w:val="001D75B5"/>
    <w:rsid w:val="001E1295"/>
    <w:rsid w:val="001F509B"/>
    <w:rsid w:val="00251C8B"/>
    <w:rsid w:val="002824E6"/>
    <w:rsid w:val="00291990"/>
    <w:rsid w:val="002A5089"/>
    <w:rsid w:val="00323FEB"/>
    <w:rsid w:val="00375DF5"/>
    <w:rsid w:val="003778A4"/>
    <w:rsid w:val="003C2E64"/>
    <w:rsid w:val="003D1D70"/>
    <w:rsid w:val="00401F5E"/>
    <w:rsid w:val="00432896"/>
    <w:rsid w:val="004B329C"/>
    <w:rsid w:val="004D1677"/>
    <w:rsid w:val="00516428"/>
    <w:rsid w:val="00535443"/>
    <w:rsid w:val="0054012C"/>
    <w:rsid w:val="0064163A"/>
    <w:rsid w:val="006B2CB1"/>
    <w:rsid w:val="006D1E76"/>
    <w:rsid w:val="006E5E79"/>
    <w:rsid w:val="00786C05"/>
    <w:rsid w:val="0079215A"/>
    <w:rsid w:val="007E2612"/>
    <w:rsid w:val="007F6C24"/>
    <w:rsid w:val="00845E11"/>
    <w:rsid w:val="00860D75"/>
    <w:rsid w:val="008C1AB6"/>
    <w:rsid w:val="008E1A77"/>
    <w:rsid w:val="009132D5"/>
    <w:rsid w:val="00914A7E"/>
    <w:rsid w:val="009350D8"/>
    <w:rsid w:val="00A339C4"/>
    <w:rsid w:val="00B42641"/>
    <w:rsid w:val="00B80979"/>
    <w:rsid w:val="00BE11CC"/>
    <w:rsid w:val="00BF00B8"/>
    <w:rsid w:val="00C150FC"/>
    <w:rsid w:val="00C263BD"/>
    <w:rsid w:val="00C63090"/>
    <w:rsid w:val="00C714A0"/>
    <w:rsid w:val="00CB7BE0"/>
    <w:rsid w:val="00CD7C8B"/>
    <w:rsid w:val="00CE68B1"/>
    <w:rsid w:val="00D02CC8"/>
    <w:rsid w:val="00D10624"/>
    <w:rsid w:val="00D36782"/>
    <w:rsid w:val="00D46A1F"/>
    <w:rsid w:val="00D50DB2"/>
    <w:rsid w:val="00D722DE"/>
    <w:rsid w:val="00DA4F93"/>
    <w:rsid w:val="00DB2745"/>
    <w:rsid w:val="00DF42B3"/>
    <w:rsid w:val="00E822FF"/>
    <w:rsid w:val="00E82978"/>
    <w:rsid w:val="00EA2383"/>
    <w:rsid w:val="00F33709"/>
    <w:rsid w:val="00F41C6C"/>
    <w:rsid w:val="00F44595"/>
    <w:rsid w:val="00F72EA7"/>
    <w:rsid w:val="00F97FB6"/>
    <w:rsid w:val="00FA6D95"/>
    <w:rsid w:val="5CC56180"/>
    <w:rsid w:val="749B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strokecolor="#739cc3">
      <v:fill angle="9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3535440"/>
  <w15:chartTrackingRefBased/>
  <w15:docId w15:val="{211FEC44-E71C-41BC-8035-2D7ED1E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semiHidden/>
    <w:qFormat/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a6">
    <w:name w:val="日付 (文字)"/>
    <w:basedOn w:val="a0"/>
    <w:link w:val="a7"/>
    <w:uiPriority w:val="99"/>
    <w:semiHidden/>
  </w:style>
  <w:style w:type="character" w:customStyle="1" w:styleId="2">
    <w:name w:val="スタイル2"/>
    <w:rPr>
      <w:rFonts w:ascii="Times New Roman" w:eastAsia="ＭＳ Ｐゴシック" w:hAnsi="Times New Roman" w:cs="ＭＳ Ｐゴシック"/>
      <w:szCs w:val="22"/>
    </w:rPr>
  </w:style>
  <w:style w:type="character" w:customStyle="1" w:styleId="a8">
    <w:name w:val="ヘッダー (文字)"/>
    <w:basedOn w:val="a0"/>
    <w:link w:val="a9"/>
    <w:uiPriority w:val="99"/>
    <w:semiHidden/>
  </w:style>
  <w:style w:type="character" w:customStyle="1" w:styleId="aa">
    <w:name w:val="結語 (文字)"/>
    <w:link w:val="ab"/>
    <w:uiPriority w:val="99"/>
    <w:rPr>
      <w:rFonts w:ascii="ＭＳ ゴシック" w:eastAsia="ＭＳ ゴシック" w:hAnsi="ＭＳ ゴシック" w:cs="Times New Roman"/>
      <w:color w:val="000000"/>
      <w:sz w:val="22"/>
    </w:rPr>
  </w:style>
  <w:style w:type="character" w:customStyle="1" w:styleId="ac">
    <w:name w:val="吹き出し (文字)"/>
    <w:link w:val="ad"/>
    <w:semiHidden/>
    <w:rPr>
      <w:rFonts w:ascii="Cambria" w:eastAsia="ＭＳ Ｐゴシック" w:hAnsi="Cambria" w:cs="Times New Roman"/>
      <w:kern w:val="2"/>
      <w:sz w:val="18"/>
      <w:szCs w:val="18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6"/>
    <w:uiPriority w:val="99"/>
    <w:unhideWhenUsed/>
  </w:style>
  <w:style w:type="paragraph" w:styleId="ab">
    <w:name w:val="Closing"/>
    <w:basedOn w:val="a"/>
    <w:link w:val="aa"/>
    <w:uiPriority w:val="99"/>
    <w:unhideWhenUsed/>
    <w:pPr>
      <w:jc w:val="right"/>
    </w:pPr>
    <w:rPr>
      <w:rFonts w:ascii="ＭＳ ゴシック" w:eastAsia="ＭＳ ゴシック" w:hAnsi="ＭＳ ゴシック"/>
      <w:color w:val="000000"/>
      <w:kern w:val="0"/>
      <w:sz w:val="22"/>
      <w:szCs w:val="20"/>
      <w:lang w:val="x-none" w:eastAsia="x-none"/>
    </w:rPr>
  </w:style>
  <w:style w:type="paragraph" w:customStyle="1" w:styleId="1">
    <w:name w:val="変更箇所1"/>
    <w:uiPriority w:val="99"/>
    <w:semiHidden/>
    <w:rPr>
      <w:rFonts w:ascii="Century" w:eastAsia="ＭＳ 明朝" w:hAnsi="Century"/>
      <w:kern w:val="2"/>
      <w:sz w:val="21"/>
      <w:szCs w:val="22"/>
      <w:lang w:eastAsia="zh-CN"/>
    </w:rPr>
  </w:style>
  <w:style w:type="paragraph" w:styleId="a9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c"/>
    <w:unhideWhenUsed/>
    <w:rPr>
      <w:rFonts w:ascii="Cambria" w:eastAsia="ＭＳ Ｐゴシック" w:hAnsi="Cambria"/>
      <w:sz w:val="18"/>
      <w:szCs w:val="18"/>
      <w:lang w:val="x-none" w:eastAsia="x-none"/>
    </w:rPr>
  </w:style>
  <w:style w:type="character" w:styleId="ae">
    <w:name w:val="Unresolved Mention"/>
    <w:uiPriority w:val="99"/>
    <w:semiHidden/>
    <w:unhideWhenUsed/>
    <w:rsid w:val="004D1677"/>
    <w:rPr>
      <w:color w:val="605E5C"/>
      <w:shd w:val="clear" w:color="auto" w:fill="E1DFDD"/>
    </w:rPr>
  </w:style>
  <w:style w:type="character" w:styleId="af">
    <w:name w:val="FollowedHyperlink"/>
    <w:semiHidden/>
    <w:unhideWhenUsed/>
    <w:rsid w:val="00EA238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森守会に新入会の皆様へ</vt:lpstr>
    </vt:vector>
  </TitlesOfParts>
  <Company/>
  <LinksUpToDate>false</LinksUpToDate>
  <CharactersWithSpaces>381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http://www.morimorikai.sakura.ne.jp/contact/contact.html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森守会に新入会の皆様へ</dc:title>
  <dc:subject/>
  <dc:creator>arima</dc:creator>
  <cp:keywords/>
  <cp:lastModifiedBy>林 敏幸</cp:lastModifiedBy>
  <cp:revision>5</cp:revision>
  <cp:lastPrinted>2020-12-31T12:34:00Z</cp:lastPrinted>
  <dcterms:created xsi:type="dcterms:W3CDTF">2020-12-31T12:35:00Z</dcterms:created>
  <dcterms:modified xsi:type="dcterms:W3CDTF">2023-03-24T11:54:00Z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